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6114" w14:textId="77777777" w:rsidR="001A51BA" w:rsidRDefault="001A51BA" w:rsidP="001A51BA"/>
    <w:p w14:paraId="49E40FBC" w14:textId="77777777" w:rsidR="001A51BA" w:rsidRDefault="001A51BA" w:rsidP="001A51BA"/>
    <w:p w14:paraId="4D3C8679" w14:textId="77777777" w:rsidR="001A51BA" w:rsidRDefault="001A51BA" w:rsidP="001A51BA">
      <w:pPr>
        <w:jc w:val="center"/>
        <w:rPr>
          <w:b/>
        </w:rPr>
      </w:pPr>
      <w:r>
        <w:rPr>
          <w:b/>
        </w:rPr>
        <w:t xml:space="preserve">FORMULARZ OFERTOWY WYKONAWCY </w:t>
      </w:r>
    </w:p>
    <w:p w14:paraId="25FFAE5E" w14:textId="77777777" w:rsidR="001A51BA" w:rsidRDefault="001A51BA" w:rsidP="001A51BA">
      <w:pPr>
        <w:jc w:val="center"/>
        <w:rPr>
          <w:b/>
        </w:rPr>
      </w:pPr>
    </w:p>
    <w:p w14:paraId="5CD120E4" w14:textId="77777777" w:rsidR="001A51BA" w:rsidRDefault="001A51BA" w:rsidP="001A51BA">
      <w:pPr>
        <w:jc w:val="center"/>
        <w:rPr>
          <w:b/>
        </w:rPr>
      </w:pPr>
    </w:p>
    <w:p w14:paraId="5DE7B560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wykonawcy </w:t>
      </w:r>
    </w:p>
    <w:p w14:paraId="1D2608F5" w14:textId="77777777" w:rsidR="001A51BA" w:rsidRDefault="001A51BA" w:rsidP="001A51BA">
      <w:pPr>
        <w:rPr>
          <w:b/>
          <w:u w:val="single"/>
        </w:rPr>
      </w:pPr>
    </w:p>
    <w:p w14:paraId="573253C1" w14:textId="77777777" w:rsidR="001A51BA" w:rsidRDefault="001A51BA" w:rsidP="001A51BA">
      <w:pPr>
        <w:spacing w:line="360" w:lineRule="auto"/>
      </w:pPr>
      <w:r>
        <w:t>Nazwa……………………………………………………………………………………..</w:t>
      </w:r>
    </w:p>
    <w:p w14:paraId="40C3E828" w14:textId="77777777" w:rsidR="001A51BA" w:rsidRDefault="001A51BA" w:rsidP="001A51BA">
      <w:pPr>
        <w:spacing w:line="360" w:lineRule="auto"/>
      </w:pPr>
      <w:r>
        <w:t>Siedziba……………………………………………………………………………………</w:t>
      </w:r>
    </w:p>
    <w:p w14:paraId="36AE2697" w14:textId="77777777" w:rsidR="001A51BA" w:rsidRDefault="001A51BA" w:rsidP="001A51BA">
      <w:pPr>
        <w:spacing w:line="360" w:lineRule="auto"/>
      </w:pPr>
      <w:r>
        <w:t>Nr telefonu/faks……………………………………………………………………………</w:t>
      </w:r>
    </w:p>
    <w:p w14:paraId="520B4373" w14:textId="77777777" w:rsidR="001A51BA" w:rsidRDefault="001A51BA" w:rsidP="001A51BA">
      <w:pPr>
        <w:spacing w:line="360" w:lineRule="auto"/>
      </w:pPr>
      <w:r>
        <w:t>nr NIP………………………………………………………………………………………</w:t>
      </w:r>
    </w:p>
    <w:p w14:paraId="15276F64" w14:textId="77777777" w:rsidR="001A51BA" w:rsidRDefault="001A51BA" w:rsidP="001A51BA">
      <w:pPr>
        <w:spacing w:line="360" w:lineRule="auto"/>
      </w:pPr>
      <w:r>
        <w:t>nr REGON…………………………………………………………………………………</w:t>
      </w:r>
    </w:p>
    <w:p w14:paraId="24E9164A" w14:textId="77777777" w:rsidR="001A51BA" w:rsidRDefault="001A51BA" w:rsidP="001A51BA">
      <w:pPr>
        <w:spacing w:line="360" w:lineRule="auto"/>
      </w:pPr>
      <w:r>
        <w:t>Adres poczty elektronicznej:</w:t>
      </w:r>
      <w:r w:rsidRPr="0018077C">
        <w:t xml:space="preserve"> </w:t>
      </w:r>
      <w:r>
        <w:t>………………………………………………………………</w:t>
      </w:r>
    </w:p>
    <w:p w14:paraId="1D08C8E3" w14:textId="77777777" w:rsidR="001A51BA" w:rsidRDefault="001A51BA" w:rsidP="001A51BA">
      <w:pPr>
        <w:spacing w:line="360" w:lineRule="auto"/>
      </w:pPr>
      <w:r>
        <w:t>Strona internetowa…………………………………………………………………………</w:t>
      </w:r>
    </w:p>
    <w:p w14:paraId="750F622F" w14:textId="77777777" w:rsidR="001A51BA" w:rsidRDefault="001A51BA" w:rsidP="001A51BA">
      <w:pPr>
        <w:rPr>
          <w:b/>
          <w:u w:val="single"/>
        </w:rPr>
      </w:pPr>
    </w:p>
    <w:p w14:paraId="6A36AE57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zamawiającego </w:t>
      </w:r>
    </w:p>
    <w:p w14:paraId="1D4D164C" w14:textId="724743E5" w:rsidR="00980D1C" w:rsidRDefault="00980D1C" w:rsidP="001A51BA">
      <w:pPr>
        <w:contextualSpacing/>
      </w:pPr>
      <w:r>
        <w:t>Powiatowy Lekarz Weterynarii w Nidzicy</w:t>
      </w:r>
    </w:p>
    <w:p w14:paraId="4ECB36D1" w14:textId="11D28313" w:rsidR="001A51BA" w:rsidRDefault="00980D1C" w:rsidP="001A51BA">
      <w:pPr>
        <w:contextualSpacing/>
      </w:pPr>
      <w:r>
        <w:t xml:space="preserve">Adres: </w:t>
      </w:r>
      <w:r w:rsidR="001A51BA">
        <w:t xml:space="preserve">Powiatowy Inspektorat Weterynarii w </w:t>
      </w:r>
      <w:r w:rsidR="00BF6105">
        <w:t>Nidzicy</w:t>
      </w:r>
      <w:r w:rsidR="001A51BA">
        <w:t xml:space="preserve"> </w:t>
      </w:r>
    </w:p>
    <w:p w14:paraId="6502C963" w14:textId="72D35ED9" w:rsidR="001A51BA" w:rsidRDefault="001A51BA" w:rsidP="001A51BA">
      <w:pPr>
        <w:contextualSpacing/>
      </w:pPr>
      <w:r>
        <w:t>ul.</w:t>
      </w:r>
      <w:r w:rsidR="00DA56FF">
        <w:t xml:space="preserve"> </w:t>
      </w:r>
      <w:r w:rsidR="00BF6105">
        <w:t>Limanowskiego 1</w:t>
      </w:r>
    </w:p>
    <w:p w14:paraId="36F4D686" w14:textId="60793627" w:rsidR="001A51BA" w:rsidRDefault="001A51BA" w:rsidP="001A51BA">
      <w:pPr>
        <w:contextualSpacing/>
      </w:pPr>
      <w:r>
        <w:t>1</w:t>
      </w:r>
      <w:r w:rsidR="00DA56FF">
        <w:t>3</w:t>
      </w:r>
      <w:r>
        <w:t>-</w:t>
      </w:r>
      <w:r w:rsidR="00BF6105">
        <w:t>100 Nidzica</w:t>
      </w:r>
    </w:p>
    <w:p w14:paraId="69D69A4F" w14:textId="77777777" w:rsidR="001A51BA" w:rsidRDefault="001A51BA" w:rsidP="001A51BA">
      <w:pPr>
        <w:contextualSpacing/>
      </w:pPr>
    </w:p>
    <w:p w14:paraId="68EABB6A" w14:textId="77777777" w:rsidR="00AA371B" w:rsidRDefault="00AA371B" w:rsidP="001A51BA">
      <w:pPr>
        <w:contextualSpacing/>
      </w:pPr>
    </w:p>
    <w:p w14:paraId="1024AEDF" w14:textId="77777777"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Zobowiązania wykonawcy</w:t>
      </w:r>
    </w:p>
    <w:p w14:paraId="6A5560EC" w14:textId="77777777" w:rsidR="001A51BA" w:rsidRDefault="001A51BA" w:rsidP="001A51BA">
      <w:pPr>
        <w:contextualSpacing/>
        <w:rPr>
          <w:b/>
          <w:u w:val="single"/>
        </w:rPr>
      </w:pPr>
    </w:p>
    <w:p w14:paraId="68743B9D" w14:textId="77777777" w:rsidR="001A51BA" w:rsidRDefault="001A51BA" w:rsidP="001A51BA">
      <w:pPr>
        <w:spacing w:line="360" w:lineRule="auto"/>
        <w:contextualSpacing/>
      </w:pPr>
      <w:r>
        <w:t xml:space="preserve">Nawiązując do Zaproszenia do składania ofert na </w:t>
      </w:r>
      <w:r w:rsidR="00DA56FF">
        <w:t>zakup samochodu osobowego</w:t>
      </w:r>
      <w:r>
        <w:t xml:space="preserve"> zgodny ze specyfikacją przedstawioną w zaproszeniu oferujemy samochód </w:t>
      </w:r>
    </w:p>
    <w:p w14:paraId="4E1FD5DE" w14:textId="77777777" w:rsidR="001A51BA" w:rsidRDefault="001A51BA" w:rsidP="001A51BA">
      <w:pPr>
        <w:spacing w:line="360" w:lineRule="auto"/>
        <w:contextualSpacing/>
      </w:pPr>
      <w:r>
        <w:t>……………………………………………………………………………….za cenę:</w:t>
      </w:r>
    </w:p>
    <w:p w14:paraId="365C8BB4" w14:textId="77777777" w:rsidR="001A51BA" w:rsidRDefault="001A51BA" w:rsidP="001A51BA">
      <w:pPr>
        <w:contextualSpacing/>
      </w:pPr>
    </w:p>
    <w:p w14:paraId="17683B01" w14:textId="77777777" w:rsidR="001A51BA" w:rsidRDefault="001A51BA" w:rsidP="001A51BA">
      <w:pPr>
        <w:spacing w:line="360" w:lineRule="auto"/>
        <w:contextualSpacing/>
      </w:pPr>
      <w:r>
        <w:t>cena ofertowa netto ……………………………………………………………………….zł</w:t>
      </w:r>
    </w:p>
    <w:p w14:paraId="14AC5B33" w14:textId="77777777"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14:paraId="33337218" w14:textId="77777777" w:rsidR="001A51BA" w:rsidRDefault="001A51BA" w:rsidP="001A51BA">
      <w:pPr>
        <w:spacing w:line="360" w:lineRule="auto"/>
        <w:contextualSpacing/>
      </w:pPr>
      <w:r>
        <w:t>stawka pod. VAT…..%, wartość pod. VAT …………………………………...…………zł</w:t>
      </w:r>
    </w:p>
    <w:p w14:paraId="57ACCFE5" w14:textId="77777777" w:rsidR="001A51BA" w:rsidRDefault="001A51BA" w:rsidP="001A51BA">
      <w:pPr>
        <w:spacing w:line="360" w:lineRule="auto"/>
        <w:contextualSpacing/>
      </w:pPr>
      <w:r>
        <w:rPr>
          <w:b/>
        </w:rPr>
        <w:t xml:space="preserve">cena ofertowa brutto </w:t>
      </w:r>
      <w:r>
        <w:t>…………………………………………………………………….zł</w:t>
      </w:r>
    </w:p>
    <w:p w14:paraId="1BB0617B" w14:textId="77777777"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14:paraId="589864A1" w14:textId="3DB1C9DF" w:rsidR="00B47E52" w:rsidRDefault="00B47E52" w:rsidP="001A51BA">
      <w:pPr>
        <w:spacing w:line="360" w:lineRule="auto"/>
        <w:contextualSpacing/>
      </w:pPr>
      <w:r>
        <w:t>Okres gwarancji wynosi ………………..miesięcy</w:t>
      </w:r>
      <w:r w:rsidR="00AA371B">
        <w:t>.</w:t>
      </w:r>
    </w:p>
    <w:p w14:paraId="2263BB16" w14:textId="77777777" w:rsidR="00961A25" w:rsidRDefault="00961A25" w:rsidP="001A51BA">
      <w:pPr>
        <w:spacing w:line="360" w:lineRule="auto"/>
        <w:contextualSpacing/>
      </w:pPr>
    </w:p>
    <w:p w14:paraId="670CFE33" w14:textId="77777777" w:rsidR="001A51BA" w:rsidRDefault="001A51BA" w:rsidP="001A51BA">
      <w:pPr>
        <w:spacing w:line="360" w:lineRule="auto"/>
        <w:contextualSpacing/>
      </w:pPr>
      <w:r>
        <w:t>Odpowiedzialnym za wykonanie przedmiotu zamówienia będzie:</w:t>
      </w:r>
    </w:p>
    <w:p w14:paraId="7880E81B" w14:textId="77777777" w:rsidR="001A51BA" w:rsidRDefault="001A51BA" w:rsidP="001A51BA">
      <w:pPr>
        <w:spacing w:line="360" w:lineRule="auto"/>
        <w:contextualSpacing/>
      </w:pPr>
      <w:r>
        <w:t>……………………………………………………………………………</w:t>
      </w:r>
    </w:p>
    <w:p w14:paraId="04553E23" w14:textId="77777777" w:rsidR="00AA371B" w:rsidRDefault="00AA371B" w:rsidP="001A51BA">
      <w:pPr>
        <w:contextualSpacing/>
        <w:rPr>
          <w:b/>
          <w:u w:val="single"/>
        </w:rPr>
      </w:pPr>
    </w:p>
    <w:p w14:paraId="553D6E99" w14:textId="77777777" w:rsidR="00961A25" w:rsidRDefault="00961A25" w:rsidP="00961A25">
      <w:pPr>
        <w:spacing w:line="360" w:lineRule="auto"/>
        <w:contextualSpacing/>
      </w:pPr>
      <w:r>
        <w:t>Informacja na temat spełniania parametrów określonych przez Zamawiającego:</w:t>
      </w:r>
    </w:p>
    <w:p w14:paraId="30C8D207" w14:textId="77777777" w:rsidR="00961A25" w:rsidRDefault="00961A25" w:rsidP="00961A25">
      <w:pPr>
        <w:spacing w:line="360" w:lineRule="auto"/>
        <w:contextualSpacing/>
      </w:pPr>
    </w:p>
    <w:tbl>
      <w:tblPr>
        <w:tblW w:w="87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1593"/>
      </w:tblGrid>
      <w:tr w:rsidR="00961A25" w:rsidRPr="00961A25" w14:paraId="59137678" w14:textId="77777777" w:rsidTr="00C73DDA">
        <w:trPr>
          <w:trHeight w:val="64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2658" w14:textId="77777777" w:rsidR="00961A25" w:rsidRPr="00961A25" w:rsidRDefault="00961A25" w:rsidP="00961A25">
            <w:pPr>
              <w:jc w:val="center"/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lastRenderedPageBreak/>
              <w:t>Parametry określone przez Zamawiającego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1C29B" w14:textId="77777777" w:rsidR="00961A25" w:rsidRPr="00961A25" w:rsidRDefault="00961A25" w:rsidP="00961A25">
            <w:pPr>
              <w:jc w:val="center"/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Potwierdzenie spełniania**</w:t>
            </w:r>
          </w:p>
        </w:tc>
      </w:tr>
      <w:tr w:rsidR="00961A25" w:rsidRPr="00961A25" w14:paraId="63908142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B4C258" w14:textId="77777777"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Nadwozie:</w:t>
            </w:r>
          </w:p>
        </w:tc>
      </w:tr>
      <w:tr w:rsidR="00961A25" w:rsidRPr="00961A25" w14:paraId="1673DFC0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245" w14:textId="0371A496" w:rsidR="00961A25" w:rsidRPr="00961A25" w:rsidRDefault="00961A25" w:rsidP="009A3D6C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C73DDA">
              <w:rPr>
                <w:color w:val="000000"/>
              </w:rPr>
              <w:t xml:space="preserve">Typ nadwozia – </w:t>
            </w:r>
            <w:r w:rsidR="00BF6105">
              <w:t>SUV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D1E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425E6624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94C" w14:textId="50B297ED"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1025EA">
              <w:t xml:space="preserve">Pojemność bagażnika </w:t>
            </w:r>
            <w:r w:rsidR="00F9052C">
              <w:t>co najmniej 350 litrów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DC91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C934F01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A814726" w14:textId="77777777"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Silnik i napęd:</w:t>
            </w:r>
          </w:p>
        </w:tc>
      </w:tr>
      <w:tr w:rsidR="00961A25" w:rsidRPr="00961A25" w14:paraId="0655E025" w14:textId="77777777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6CF" w14:textId="4B3D4C1D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370338">
              <w:t>Silniki benzynowy o pojemności w przedziale 1</w:t>
            </w:r>
            <w:r w:rsidR="00F9052C">
              <w:t>300</w:t>
            </w:r>
            <w:r w:rsidR="0080686E" w:rsidRPr="00370338">
              <w:t xml:space="preserve"> – 1</w:t>
            </w:r>
            <w:r w:rsidR="00F9052C">
              <w:t>8</w:t>
            </w:r>
            <w:r w:rsidR="0080686E" w:rsidRPr="00370338">
              <w:t>00 cm3</w:t>
            </w:r>
            <w:r w:rsidR="00F9052C">
              <w:t xml:space="preserve"> w technologii hybrydowej (HEV, PHEV lub </w:t>
            </w:r>
            <w:proofErr w:type="spellStart"/>
            <w:r w:rsidR="00F9052C">
              <w:t>mHEV</w:t>
            </w:r>
            <w:proofErr w:type="spellEnd"/>
            <w:r w:rsidR="00F9052C">
              <w:t>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3493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1210FE9B" w14:textId="77777777" w:rsidTr="00C348CD">
        <w:trPr>
          <w:trHeight w:val="397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9EC5" w14:textId="0D26E2BC"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>     </w:t>
            </w:r>
            <w:r w:rsidR="00F9052C">
              <w:rPr>
                <w:color w:val="000000"/>
              </w:rPr>
              <w:t>Łączna moc</w:t>
            </w:r>
            <w:r w:rsidR="0080686E" w:rsidRPr="0080686E">
              <w:rPr>
                <w:color w:val="000000"/>
              </w:rPr>
              <w:t xml:space="preserve"> układu napędowego co najmniej 1</w:t>
            </w:r>
            <w:r w:rsidR="00F9052C">
              <w:rPr>
                <w:color w:val="000000"/>
              </w:rPr>
              <w:t>20</w:t>
            </w:r>
            <w:r w:rsidR="0080686E" w:rsidRPr="0080686E">
              <w:rPr>
                <w:color w:val="000000"/>
              </w:rPr>
              <w:t xml:space="preserve"> KM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AF4E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9052C" w:rsidRPr="00961A25" w14:paraId="0603B6BB" w14:textId="77777777" w:rsidTr="00C348CD">
        <w:trPr>
          <w:trHeight w:val="397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1D26" w14:textId="08E32E34" w:rsidR="00F9052C" w:rsidRPr="00961A25" w:rsidRDefault="00F9052C" w:rsidP="0080686E">
            <w:pPr>
              <w:rPr>
                <w:color w:val="000000"/>
              </w:rPr>
            </w:pPr>
            <w:r>
              <w:rPr>
                <w:color w:val="000000"/>
              </w:rPr>
              <w:t>3. Sześciobiegowa skrzynia biegów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1085" w14:textId="77777777" w:rsidR="00F9052C" w:rsidRPr="00961A25" w:rsidRDefault="00F9052C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A25" w:rsidRPr="00961A25" w14:paraId="75C522BF" w14:textId="77777777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DC9" w14:textId="253D1E03" w:rsidR="00961A25" w:rsidRPr="00961A25" w:rsidRDefault="00F9052C" w:rsidP="0080686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61A25" w:rsidRPr="00961A25">
              <w:rPr>
                <w:color w:val="000000"/>
              </w:rPr>
              <w:t xml:space="preserve">Zadeklarowane średnie spalanie wg danych technicznych nie wyższe niż </w:t>
            </w:r>
            <w:r>
              <w:rPr>
                <w:color w:val="000000"/>
              </w:rPr>
              <w:t>6</w:t>
            </w:r>
            <w:r w:rsidR="00961A25" w:rsidRPr="00961A25">
              <w:rPr>
                <w:color w:val="000000"/>
              </w:rPr>
              <w:t xml:space="preserve"> l/100km w cyklu mieszanym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AD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73C61EA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6D2FCE3" w14:textId="77777777"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Bezpieczeństwo:</w:t>
            </w:r>
          </w:p>
        </w:tc>
      </w:tr>
      <w:tr w:rsidR="00961A25" w:rsidRPr="00961A25" w14:paraId="024F286B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27E" w14:textId="77777777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C348CD">
              <w:rPr>
                <w:color w:val="000000"/>
              </w:rPr>
              <w:t>System stabilizacji toru jazdy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65D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08ACF92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410D" w14:textId="77777777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61A25" w:rsidRPr="00961A25">
              <w:rPr>
                <w:color w:val="000000"/>
              </w:rPr>
              <w:t>System ABS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61B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3F1513C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C8B6" w14:textId="61A5A931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1025EA">
              <w:t>Czołowe poduszki powietrzne kierowcy i pasażera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E28E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13738B85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0C9" w14:textId="276D4A2B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>     </w:t>
            </w:r>
            <w:r w:rsidR="004C23D3">
              <w:rPr>
                <w:color w:val="000000"/>
              </w:rPr>
              <w:t>Boczne i k</w:t>
            </w:r>
            <w:r w:rsidR="0080686E" w:rsidRPr="001025EA">
              <w:t>urtynowe poduszki powietrzne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CC61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9052C" w:rsidRPr="00961A25" w14:paraId="1EDAF14A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B6F" w14:textId="380042FF" w:rsidR="00F9052C" w:rsidRDefault="00F9052C" w:rsidP="00961A25">
            <w:pPr>
              <w:rPr>
                <w:color w:val="000000"/>
              </w:rPr>
            </w:pPr>
            <w:r>
              <w:rPr>
                <w:color w:val="000000"/>
              </w:rPr>
              <w:t>5.   Światła do jazdy dziennej LED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8A9A" w14:textId="77777777" w:rsidR="00F9052C" w:rsidRPr="00961A25" w:rsidRDefault="00F9052C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A25" w:rsidRPr="00961A25" w14:paraId="15E9C16E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2BC1E78" w14:textId="77777777"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Wyposażenie:</w:t>
            </w:r>
          </w:p>
        </w:tc>
      </w:tr>
      <w:tr w:rsidR="00961A25" w:rsidRPr="00961A25" w14:paraId="1682ACFE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58A6" w14:textId="77777777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W</w:t>
            </w:r>
            <w:r w:rsidR="00C348CD">
              <w:rPr>
                <w:color w:val="000000"/>
              </w:rPr>
              <w:t>spomaganie układu kierowniczego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148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3179272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AD7" w14:textId="79A4BCCC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 w:rsidRPr="001025EA">
              <w:t xml:space="preserve">Regulacja </w:t>
            </w:r>
            <w:r w:rsidR="00956F3E">
              <w:t xml:space="preserve">kolumny </w:t>
            </w:r>
            <w:r w:rsidR="0080686E" w:rsidRPr="001025EA">
              <w:t>kierownicy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E749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36F6CD17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D85D" w14:textId="50CE6909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3.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Elek</w:t>
            </w:r>
            <w:r w:rsidR="00C348CD">
              <w:rPr>
                <w:color w:val="000000"/>
              </w:rPr>
              <w:t>tryczn</w:t>
            </w:r>
            <w:r w:rsidR="00F9052C">
              <w:rPr>
                <w:color w:val="000000"/>
              </w:rPr>
              <w:t>ie</w:t>
            </w:r>
            <w:r w:rsidR="00C348CD">
              <w:rPr>
                <w:color w:val="000000"/>
              </w:rPr>
              <w:t xml:space="preserve"> regul</w:t>
            </w:r>
            <w:r w:rsidR="00F9052C">
              <w:rPr>
                <w:color w:val="000000"/>
              </w:rPr>
              <w:t>owane</w:t>
            </w:r>
            <w:r w:rsidR="00C348CD">
              <w:rPr>
                <w:color w:val="000000"/>
              </w:rPr>
              <w:t xml:space="preserve"> szyb</w:t>
            </w:r>
            <w:r w:rsidR="00F9052C">
              <w:rPr>
                <w:color w:val="000000"/>
              </w:rPr>
              <w:t>y</w:t>
            </w:r>
            <w:r w:rsidR="00C348CD">
              <w:rPr>
                <w:color w:val="000000"/>
              </w:rPr>
              <w:t xml:space="preserve"> </w:t>
            </w:r>
            <w:r w:rsidR="00F9052C" w:rsidRPr="00F9052C">
              <w:rPr>
                <w:color w:val="000000"/>
              </w:rPr>
              <w:t>w drzwiach przednich i tylnych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288F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017D340" w14:textId="77777777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CEB6" w14:textId="77777777"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4.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Regulacja wysokości fotela kierowcy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06A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2FC87B0D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EF54" w14:textId="77777777"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5.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Tempomat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426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1C87FE1A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635" w14:textId="69E409C5"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6.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80686E">
              <w:rPr>
                <w:color w:val="000000"/>
              </w:rPr>
              <w:t>Klimatyzacja</w:t>
            </w:r>
            <w:r w:rsidR="00F9052C">
              <w:rPr>
                <w:color w:val="000000"/>
              </w:rPr>
              <w:t xml:space="preserve"> automatyczna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D9D7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3DD49CFB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DBA0" w14:textId="0A5CF688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7.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F9052C">
              <w:rPr>
                <w:color w:val="000000"/>
              </w:rPr>
              <w:t>Kamera cofania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B19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4483259B" w14:textId="77777777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D4A" w14:textId="2EF9ABF0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8.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Pr="00961A25">
              <w:rPr>
                <w:color w:val="000000"/>
              </w:rPr>
              <w:t>Radio/system multimedialny z komuni</w:t>
            </w:r>
            <w:r w:rsidR="00C348CD">
              <w:rPr>
                <w:color w:val="000000"/>
              </w:rPr>
              <w:t>kacją Bluetooth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3D2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9052C" w:rsidRPr="00961A25" w14:paraId="1FA647D9" w14:textId="77777777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0BB1" w14:textId="605EC1A2" w:rsidR="00F9052C" w:rsidRPr="00961A25" w:rsidRDefault="00F9052C" w:rsidP="00961A25">
            <w:pPr>
              <w:rPr>
                <w:color w:val="000000"/>
              </w:rPr>
            </w:pPr>
            <w:r>
              <w:rPr>
                <w:color w:val="000000"/>
              </w:rPr>
              <w:t>9. Gniazdo USB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3F38" w14:textId="77777777" w:rsidR="00F9052C" w:rsidRPr="00961A25" w:rsidRDefault="00F9052C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A25" w:rsidRPr="00961A25" w14:paraId="19CD97BF" w14:textId="77777777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867E" w14:textId="5EE6E75C" w:rsidR="00961A25" w:rsidRPr="00961A25" w:rsidRDefault="00F9052C" w:rsidP="00961A2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61A25" w:rsidRPr="00961A25">
              <w:rPr>
                <w:color w:val="000000"/>
              </w:rPr>
              <w:t xml:space="preserve">Elektrycznie regulowane i </w:t>
            </w:r>
            <w:r w:rsidR="00C348CD">
              <w:rPr>
                <w:color w:val="000000"/>
              </w:rPr>
              <w:t>podgrzewane lusterka zewnętrzne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9227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6371D593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8FD" w14:textId="29C45CEB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</w:t>
            </w:r>
            <w:r w:rsidR="002E37EB">
              <w:rPr>
                <w:color w:val="000000"/>
              </w:rPr>
              <w:t>1</w:t>
            </w:r>
            <w:r w:rsidRPr="00961A25">
              <w:rPr>
                <w:color w:val="000000"/>
              </w:rPr>
              <w:t>.</w:t>
            </w:r>
            <w:r w:rsidRPr="00961A25">
              <w:rPr>
                <w:color w:val="000000"/>
                <w:sz w:val="14"/>
                <w:szCs w:val="14"/>
              </w:rPr>
              <w:t xml:space="preserve">  </w:t>
            </w:r>
            <w:r w:rsidRPr="00961A25">
              <w:rPr>
                <w:color w:val="000000"/>
              </w:rPr>
              <w:t xml:space="preserve">Przednie światła </w:t>
            </w:r>
            <w:r w:rsidR="00C348CD">
              <w:rPr>
                <w:color w:val="000000"/>
              </w:rPr>
              <w:t>przeciwmgielne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15D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3DDA" w:rsidRPr="00961A25" w14:paraId="6EC709E2" w14:textId="77777777" w:rsidTr="00BF22B7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4B9C" w14:textId="249BF275" w:rsidR="00C73DDA" w:rsidRPr="00961A25" w:rsidRDefault="00C73DDA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1</w:t>
            </w:r>
            <w:r w:rsidR="002E37EB">
              <w:rPr>
                <w:color w:val="000000"/>
              </w:rPr>
              <w:t>2</w:t>
            </w:r>
            <w:r w:rsidRPr="00961A25">
              <w:rPr>
                <w:color w:val="000000"/>
              </w:rPr>
              <w:t>.</w:t>
            </w:r>
            <w:r w:rsidRPr="00961A25">
              <w:rPr>
                <w:color w:val="000000"/>
                <w:sz w:val="14"/>
                <w:szCs w:val="14"/>
              </w:rPr>
              <w:t> </w:t>
            </w:r>
            <w:r w:rsidR="00956F3E">
              <w:rPr>
                <w:color w:val="000000"/>
                <w:sz w:val="14"/>
                <w:szCs w:val="14"/>
              </w:rPr>
              <w:t xml:space="preserve">  </w:t>
            </w:r>
            <w:r w:rsidR="00F9052C">
              <w:rPr>
                <w:color w:val="000000"/>
              </w:rPr>
              <w:t>Felgi aluminiowe 17``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608" w14:textId="77777777" w:rsidR="00C73DDA" w:rsidRPr="00961A25" w:rsidRDefault="00C73DDA" w:rsidP="00BF2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6ED1D7F" w14:textId="77777777" w:rsidR="00961A25" w:rsidRDefault="00961A25" w:rsidP="001A51BA">
      <w:pPr>
        <w:contextualSpacing/>
        <w:rPr>
          <w:b/>
          <w:u w:val="single"/>
        </w:rPr>
      </w:pPr>
    </w:p>
    <w:p w14:paraId="31917E15" w14:textId="77777777" w:rsidR="00961A25" w:rsidRDefault="00961A25" w:rsidP="001A51BA">
      <w:pPr>
        <w:contextualSpacing/>
        <w:rPr>
          <w:b/>
          <w:u w:val="single"/>
        </w:rPr>
      </w:pPr>
    </w:p>
    <w:p w14:paraId="359EC984" w14:textId="77777777"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Oświadczam, że:</w:t>
      </w:r>
    </w:p>
    <w:p w14:paraId="27A59749" w14:textId="77777777" w:rsidR="001A51BA" w:rsidRDefault="001A51BA" w:rsidP="001A51BA">
      <w:pPr>
        <w:contextualSpacing/>
        <w:rPr>
          <w:b/>
          <w:u w:val="single"/>
        </w:rPr>
      </w:pPr>
    </w:p>
    <w:p w14:paraId="16A98631" w14:textId="77777777" w:rsidR="001A51BA" w:rsidRDefault="001A51BA" w:rsidP="001A51BA">
      <w:pPr>
        <w:contextualSpacing/>
      </w:pPr>
      <w:r>
        <w:t>Wykonam zamówienie publiczne w terminie do dnia: …………………….</w:t>
      </w:r>
    </w:p>
    <w:p w14:paraId="008DC1E6" w14:textId="4F1ACCBB" w:rsidR="001A51BA" w:rsidRPr="00A32169" w:rsidRDefault="001A51BA" w:rsidP="001A51BA">
      <w:pPr>
        <w:contextualSpacing/>
      </w:pPr>
      <w:r>
        <w:t xml:space="preserve">Akceptuję wymagany termin płatności – </w:t>
      </w:r>
      <w:r w:rsidR="007A51CA">
        <w:t>14</w:t>
      </w:r>
      <w:r>
        <w:t xml:space="preserve"> dni.</w:t>
      </w:r>
    </w:p>
    <w:p w14:paraId="59543B97" w14:textId="77777777" w:rsidR="001A51BA" w:rsidRDefault="001A51BA" w:rsidP="001A51BA">
      <w:pPr>
        <w:contextualSpacing/>
        <w:rPr>
          <w:b/>
          <w:u w:val="single"/>
        </w:rPr>
      </w:pPr>
    </w:p>
    <w:p w14:paraId="0F7F020D" w14:textId="77777777"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Oświadczam (my) że:</w:t>
      </w:r>
    </w:p>
    <w:p w14:paraId="167E64C6" w14:textId="77777777" w:rsidR="001A51BA" w:rsidRDefault="001A51BA" w:rsidP="001A51B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Zamówienie zostanie wykonane w wymaganym terminie </w:t>
      </w:r>
    </w:p>
    <w:p w14:paraId="09ECAE50" w14:textId="77777777" w:rsidR="001A51BA" w:rsidRDefault="00AA371B" w:rsidP="001A51B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Uzyskałem/Uzyskaliśmy</w:t>
      </w:r>
      <w:r w:rsidR="001A51BA">
        <w:rPr>
          <w:rFonts w:ascii="Times New Roman" w:hAnsi="Times New Roman"/>
          <w:sz w:val="24"/>
          <w:szCs w:val="24"/>
        </w:rPr>
        <w:t xml:space="preserve"> konieczne informacje potrzebne do właściwego przygotowania oferty</w:t>
      </w:r>
    </w:p>
    <w:p w14:paraId="57E7F73F" w14:textId="77777777" w:rsidR="001A51BA" w:rsidRDefault="001A51BA" w:rsidP="001A51BA">
      <w:pPr>
        <w:rPr>
          <w:b/>
          <w:u w:val="single"/>
        </w:rPr>
      </w:pPr>
    </w:p>
    <w:p w14:paraId="790510F6" w14:textId="77777777" w:rsidR="001A51BA" w:rsidRDefault="001A51BA" w:rsidP="001A51BA">
      <w:pPr>
        <w:rPr>
          <w:b/>
          <w:u w:val="single"/>
        </w:rPr>
      </w:pPr>
    </w:p>
    <w:p w14:paraId="5268AED8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>Dokumenty</w:t>
      </w:r>
    </w:p>
    <w:p w14:paraId="15086984" w14:textId="77777777" w:rsidR="001A51BA" w:rsidRDefault="001A51BA" w:rsidP="001A51BA">
      <w:r>
        <w:t>Na potwierdzenie spełnienia wymagań do oferty załączam:</w:t>
      </w:r>
    </w:p>
    <w:p w14:paraId="7EC4A6A5" w14:textId="77777777" w:rsidR="00AA371B" w:rsidRDefault="00AA371B" w:rsidP="001A51BA"/>
    <w:p w14:paraId="593A02E6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218E0E3E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1C52E72" w14:textId="77777777" w:rsidR="001A51BA" w:rsidRPr="003F1372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6493C805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146D4448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3EE1372D" w14:textId="77777777" w:rsidR="001A51BA" w:rsidRPr="003F1372" w:rsidRDefault="001A51BA" w:rsidP="001A51BA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14:paraId="610E9BF4" w14:textId="77777777" w:rsidR="001A51BA" w:rsidRDefault="001A51BA" w:rsidP="001A51BA"/>
    <w:p w14:paraId="0881BAFB" w14:textId="77777777" w:rsidR="001A51BA" w:rsidRDefault="001A51BA" w:rsidP="001A51BA"/>
    <w:p w14:paraId="73EEF2C4" w14:textId="77777777" w:rsidR="001A51BA" w:rsidRDefault="001A51BA" w:rsidP="001A51BA"/>
    <w:p w14:paraId="30E44343" w14:textId="77777777" w:rsidR="001A51BA" w:rsidRDefault="001A51BA" w:rsidP="001A51BA"/>
    <w:p w14:paraId="3FF53722" w14:textId="77777777" w:rsidR="001A51BA" w:rsidRDefault="001A51BA" w:rsidP="001A51BA">
      <w:pPr>
        <w:contextualSpacing/>
      </w:pPr>
      <w:r>
        <w:t>……………..</w:t>
      </w:r>
      <w:proofErr w:type="spellStart"/>
      <w:r>
        <w:t>dn</w:t>
      </w:r>
      <w:proofErr w:type="spellEnd"/>
      <w:r>
        <w:t>……………….</w:t>
      </w:r>
      <w:r>
        <w:tab/>
      </w:r>
      <w:r>
        <w:tab/>
      </w:r>
      <w:r>
        <w:tab/>
        <w:t xml:space="preserve">               ………………………………….</w:t>
      </w:r>
    </w:p>
    <w:p w14:paraId="3D50EC5E" w14:textId="77777777" w:rsidR="001A51BA" w:rsidRPr="003F1372" w:rsidRDefault="001A51BA" w:rsidP="001A51BA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(Data i podpis Dostawcy)</w:t>
      </w:r>
    </w:p>
    <w:p w14:paraId="6488A3E5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14:paraId="6904688C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14:paraId="692BB353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14:paraId="4C8B69A4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14:paraId="1B60A766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14:paraId="6602C054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14:paraId="12995346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14:paraId="1F1C6878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14:paraId="1FE07460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p w14:paraId="00DD43DF" w14:textId="77777777" w:rsidR="001A51BA" w:rsidRDefault="001A51BA" w:rsidP="001A51BA">
      <w:pPr>
        <w:tabs>
          <w:tab w:val="left" w:pos="540"/>
          <w:tab w:val="left" w:pos="3420"/>
          <w:tab w:val="left" w:pos="7088"/>
        </w:tabs>
        <w:spacing w:line="360" w:lineRule="auto"/>
        <w:jc w:val="both"/>
      </w:pPr>
    </w:p>
    <w:sectPr w:rsidR="001A51BA" w:rsidSect="00C728D6">
      <w:headerReference w:type="default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FF11" w14:textId="77777777" w:rsidR="006169A6" w:rsidRDefault="006169A6" w:rsidP="0021514F">
      <w:r>
        <w:separator/>
      </w:r>
    </w:p>
  </w:endnote>
  <w:endnote w:type="continuationSeparator" w:id="0">
    <w:p w14:paraId="38B46DAF" w14:textId="77777777" w:rsidR="006169A6" w:rsidRDefault="006169A6" w:rsidP="0021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BB96" w14:textId="77777777" w:rsidR="00AA371B" w:rsidRDefault="00AA371B" w:rsidP="00AA371B">
    <w:pPr>
      <w:pStyle w:val="Stopka"/>
    </w:pPr>
    <w:r>
      <w:t>*- niepotrzebne skreślić</w:t>
    </w:r>
  </w:p>
  <w:p w14:paraId="6C532B0D" w14:textId="77777777" w:rsidR="00961A25" w:rsidRDefault="00961A25" w:rsidP="00AA371B">
    <w:pPr>
      <w:pStyle w:val="Stopka"/>
    </w:pPr>
    <w:r>
      <w:t>** - wpisać TAK lub NIE</w:t>
    </w:r>
  </w:p>
  <w:p w14:paraId="4DA78F74" w14:textId="77777777" w:rsidR="00400391" w:rsidRDefault="00722C91" w:rsidP="00722C91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80686E">
      <w:rPr>
        <w:noProof/>
      </w:rPr>
      <w:t>3</w:t>
    </w:r>
    <w:r>
      <w:fldChar w:fldCharType="end"/>
    </w:r>
    <w: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1D58" w14:textId="77777777" w:rsidR="006169A6" w:rsidRDefault="006169A6" w:rsidP="0021514F">
      <w:r>
        <w:separator/>
      </w:r>
    </w:p>
  </w:footnote>
  <w:footnote w:type="continuationSeparator" w:id="0">
    <w:p w14:paraId="1D24C3E8" w14:textId="77777777" w:rsidR="006169A6" w:rsidRDefault="006169A6" w:rsidP="0021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F486" w14:textId="3B5D6FE8" w:rsidR="00722C91" w:rsidRDefault="00000000">
    <w:pPr>
      <w:pStyle w:val="Nagwek"/>
    </w:pPr>
    <w:sdt>
      <w:sdtPr>
        <w:id w:val="-1295138707"/>
        <w:docPartObj>
          <w:docPartGallery w:val="Page Numbers (Top of Page)"/>
          <w:docPartUnique/>
        </w:docPartObj>
      </w:sdtPr>
      <w:sdtContent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  <w:t xml:space="preserve">Załącznik nr </w:t>
        </w:r>
        <w:r w:rsidR="00722C91">
          <w:rPr>
            <w:rFonts w:ascii="Calibri" w:eastAsia="Calibri" w:hAnsi="Calibri"/>
            <w:sz w:val="22"/>
            <w:szCs w:val="22"/>
            <w:lang w:eastAsia="en-US"/>
          </w:rPr>
          <w:t xml:space="preserve">2 </w:t>
        </w:r>
      </w:sdtContent>
    </w:sdt>
  </w:p>
  <w:p w14:paraId="035778F9" w14:textId="77777777" w:rsidR="0021514F" w:rsidRDefault="00215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D13"/>
    <w:multiLevelType w:val="hybridMultilevel"/>
    <w:tmpl w:val="FE60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74B6"/>
    <w:multiLevelType w:val="hybridMultilevel"/>
    <w:tmpl w:val="5E7A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B59"/>
    <w:multiLevelType w:val="hybridMultilevel"/>
    <w:tmpl w:val="AF9EB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314285">
    <w:abstractNumId w:val="0"/>
  </w:num>
  <w:num w:numId="2" w16cid:durableId="1924103927">
    <w:abstractNumId w:val="1"/>
  </w:num>
  <w:num w:numId="3" w16cid:durableId="2768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BA"/>
    <w:rsid w:val="001A51BA"/>
    <w:rsid w:val="0021514F"/>
    <w:rsid w:val="002408C3"/>
    <w:rsid w:val="002E37EB"/>
    <w:rsid w:val="00400391"/>
    <w:rsid w:val="004C23D3"/>
    <w:rsid w:val="006169A6"/>
    <w:rsid w:val="006F7702"/>
    <w:rsid w:val="00722C91"/>
    <w:rsid w:val="007A2A4E"/>
    <w:rsid w:val="007A51CA"/>
    <w:rsid w:val="007A7B56"/>
    <w:rsid w:val="0080686E"/>
    <w:rsid w:val="00863356"/>
    <w:rsid w:val="008A59E1"/>
    <w:rsid w:val="00956F3E"/>
    <w:rsid w:val="00961A25"/>
    <w:rsid w:val="00980D1C"/>
    <w:rsid w:val="009A3D6C"/>
    <w:rsid w:val="00AA371B"/>
    <w:rsid w:val="00B47E52"/>
    <w:rsid w:val="00B8040D"/>
    <w:rsid w:val="00BF6105"/>
    <w:rsid w:val="00C30C21"/>
    <w:rsid w:val="00C348CD"/>
    <w:rsid w:val="00C73DDA"/>
    <w:rsid w:val="00D33C21"/>
    <w:rsid w:val="00DA56FF"/>
    <w:rsid w:val="00E62ADC"/>
    <w:rsid w:val="00F517A3"/>
    <w:rsid w:val="00F9052C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5A96B"/>
  <w15:docId w15:val="{B47BD19F-75A8-4C31-999B-98346F3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3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3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Jarosław Wydrachowski</cp:lastModifiedBy>
  <cp:revision>7</cp:revision>
  <cp:lastPrinted>2022-10-24T08:00:00Z</cp:lastPrinted>
  <dcterms:created xsi:type="dcterms:W3CDTF">2022-10-24T07:43:00Z</dcterms:created>
  <dcterms:modified xsi:type="dcterms:W3CDTF">2022-10-24T08:42:00Z</dcterms:modified>
</cp:coreProperties>
</file>